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D81" w:rsidRDefault="00E23D81" w:rsidP="00E23D81">
      <w:pPr>
        <w:pStyle w:val="Default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47003CB" wp14:editId="784E407C">
            <wp:extent cx="1041678" cy="881520"/>
            <wp:effectExtent l="0" t="0" r="635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78" cy="88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D81" w:rsidRDefault="00E23D81" w:rsidP="00E23D81">
      <w:pPr>
        <w:pStyle w:val="Default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23D81" w:rsidRDefault="0004729D" w:rsidP="004577E0">
      <w:pPr>
        <w:pStyle w:val="Default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Charity Listing</w:t>
      </w:r>
      <w:r w:rsidR="00E23D81">
        <w:rPr>
          <w:rFonts w:asciiTheme="minorHAnsi" w:hAnsiTheme="minorHAnsi"/>
          <w:b/>
          <w:sz w:val="20"/>
          <w:szCs w:val="20"/>
        </w:rPr>
        <w:t xml:space="preserve"> Application Form</w:t>
      </w:r>
      <w:bookmarkStart w:id="0" w:name="_GoBack"/>
      <w:bookmarkEnd w:id="0"/>
    </w:p>
    <w:p w:rsidR="00DC6E3C" w:rsidRPr="003B4E07" w:rsidRDefault="00DC6E3C" w:rsidP="004577E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3B4E07">
        <w:rPr>
          <w:rFonts w:asciiTheme="minorHAnsi" w:hAnsiTheme="minorHAnsi" w:cstheme="minorHAnsi"/>
          <w:i/>
          <w:sz w:val="20"/>
          <w:szCs w:val="20"/>
        </w:rPr>
        <w:t xml:space="preserve">email to </w:t>
      </w:r>
      <w:hyperlink r:id="rId6" w:history="1">
        <w:r w:rsidR="003B4E07" w:rsidRPr="003B4E07">
          <w:rPr>
            <w:rStyle w:val="Hyperlink"/>
            <w:rFonts w:asciiTheme="minorHAnsi" w:eastAsia="Times New Roman" w:hAnsiTheme="minorHAnsi" w:cstheme="minorHAnsi"/>
            <w:i/>
            <w:sz w:val="20"/>
            <w:szCs w:val="20"/>
          </w:rPr>
          <w:t>info@macs-hart-trust.org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526"/>
        <w:gridCol w:w="1160"/>
        <w:gridCol w:w="425"/>
        <w:gridCol w:w="2642"/>
      </w:tblGrid>
      <w:tr w:rsidR="00A14FA3" w:rsidTr="001E2176"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14FA3" w:rsidRDefault="00A14FA3">
            <w:pPr>
              <w:rPr>
                <w:b/>
                <w:bCs/>
                <w:sz w:val="20"/>
                <w:szCs w:val="20"/>
              </w:rPr>
            </w:pPr>
          </w:p>
          <w:p w:rsidR="00A14FA3" w:rsidRDefault="00A14F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your charity</w:t>
            </w:r>
          </w:p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30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Pr="005620B9" w:rsidRDefault="00A14FA3">
            <w:pPr>
              <w:rPr>
                <w:b/>
                <w:bCs/>
                <w:sz w:val="12"/>
                <w:szCs w:val="12"/>
              </w:rPr>
            </w:pPr>
          </w:p>
          <w:p w:rsidR="00A14FA3" w:rsidRDefault="00A14F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Charity</w:t>
            </w:r>
          </w:p>
          <w:p w:rsidR="00A14FA3" w:rsidRDefault="00A14F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</w:t>
            </w:r>
          </w:p>
        </w:tc>
      </w:tr>
      <w:tr w:rsidR="00A14FA3" w:rsidTr="001E2176"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4FA3" w:rsidRDefault="00A14F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  <w:p w:rsidR="00A14FA3" w:rsidRDefault="00A14FA3" w:rsidP="004577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Your name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4FA3" w:rsidTr="001E2176"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4FA3" w:rsidRDefault="00A14F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  <w:p w:rsidR="00A14FA3" w:rsidRDefault="00A14FA3" w:rsidP="004577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 address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4FA3" w:rsidTr="001E2176">
        <w:tc>
          <w:tcPr>
            <w:tcW w:w="5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14FA3" w:rsidRDefault="00A14F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  <w:p w:rsidR="00A14FA3" w:rsidRDefault="00A14FA3" w:rsidP="004577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Are you aware of a Partnership Pub already seeking to raise funds for your charity via Mac’s Hart?  </w:t>
            </w:r>
            <w:r>
              <w:rPr>
                <w:sz w:val="20"/>
                <w:szCs w:val="20"/>
              </w:rPr>
              <w:t xml:space="preserve">      </w:t>
            </w:r>
          </w:p>
          <w:p w:rsidR="00A14FA3" w:rsidRDefault="00A14FA3" w:rsidP="004577E0">
            <w:pPr>
              <w:rPr>
                <w:sz w:val="20"/>
                <w:szCs w:val="20"/>
              </w:rPr>
            </w:pPr>
          </w:p>
          <w:p w:rsidR="00A14FA3" w:rsidRPr="00A14FA3" w:rsidRDefault="00A14FA3" w:rsidP="00A14FA3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           N </w:t>
            </w:r>
            <w:r>
              <w:rPr>
                <w:b/>
                <w:bCs/>
                <w:sz w:val="20"/>
                <w:szCs w:val="20"/>
              </w:rPr>
              <w:t xml:space="preserve">                     </w:t>
            </w:r>
            <w:r w:rsidRPr="00E23D81">
              <w:rPr>
                <w:bCs/>
                <w:i/>
                <w:sz w:val="20"/>
                <w:szCs w:val="20"/>
              </w:rPr>
              <w:t xml:space="preserve">If Yes please complete </w:t>
            </w:r>
            <w:r>
              <w:rPr>
                <w:bCs/>
                <w:i/>
                <w:sz w:val="20"/>
                <w:szCs w:val="20"/>
              </w:rPr>
              <w:t>the following</w:t>
            </w:r>
          </w:p>
          <w:p w:rsidR="00A14FA3" w:rsidRDefault="00A14FA3" w:rsidP="0004729D">
            <w:pPr>
              <w:ind w:firstLine="720"/>
              <w:rPr>
                <w:b/>
                <w:bCs/>
                <w:sz w:val="20"/>
                <w:szCs w:val="20"/>
              </w:rPr>
            </w:pPr>
          </w:p>
        </w:tc>
      </w:tr>
      <w:tr w:rsidR="00A14FA3" w:rsidTr="00A14FA3">
        <w:tc>
          <w:tcPr>
            <w:tcW w:w="56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Partnership Pub</w:t>
            </w:r>
          </w:p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at Partnership Pub</w:t>
            </w: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4577E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77E0" w:rsidTr="0004729D">
        <w:tc>
          <w:tcPr>
            <w:tcW w:w="56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298B" w:rsidRDefault="00D2298B">
            <w:pPr>
              <w:rPr>
                <w:b/>
                <w:bCs/>
                <w:sz w:val="20"/>
                <w:szCs w:val="20"/>
              </w:rPr>
            </w:pPr>
          </w:p>
          <w:p w:rsidR="004577E0" w:rsidRDefault="004577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77E0" w:rsidRDefault="004577E0" w:rsidP="004577E0">
            <w:pPr>
              <w:rPr>
                <w:b/>
                <w:bCs/>
                <w:sz w:val="20"/>
                <w:szCs w:val="20"/>
              </w:rPr>
            </w:pPr>
          </w:p>
          <w:p w:rsidR="0004729D" w:rsidRDefault="005620B9" w:rsidP="000472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 listing on the Mac’s Hart website p</w:t>
            </w:r>
            <w:r w:rsidR="0004729D">
              <w:rPr>
                <w:b/>
                <w:bCs/>
                <w:sz w:val="20"/>
                <w:szCs w:val="20"/>
              </w:rPr>
              <w:t>lease provide the following:</w:t>
            </w:r>
          </w:p>
          <w:p w:rsidR="004577E0" w:rsidRDefault="004577E0" w:rsidP="0004729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77E0" w:rsidTr="0004729D">
        <w:tc>
          <w:tcPr>
            <w:tcW w:w="5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77E0" w:rsidRDefault="004577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77E0" w:rsidRDefault="004577E0" w:rsidP="004577E0">
            <w:pPr>
              <w:ind w:left="720"/>
              <w:rPr>
                <w:bCs/>
                <w:sz w:val="20"/>
                <w:szCs w:val="20"/>
              </w:rPr>
            </w:pPr>
          </w:p>
          <w:p w:rsidR="004577E0" w:rsidRDefault="0004729D" w:rsidP="00A14F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Max 100 word</w:t>
            </w:r>
            <w:r w:rsidR="005620B9"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620B9">
              <w:rPr>
                <w:bCs/>
                <w:sz w:val="20"/>
                <w:szCs w:val="20"/>
              </w:rPr>
              <w:t>promoting your charity, its objectives and beneficiaries and examples of what donated funds between £1,000 and £5,000 can support/purchase</w:t>
            </w:r>
          </w:p>
          <w:p w:rsidR="0004729D" w:rsidRDefault="0004729D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Default="0004729D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766854" w:rsidRDefault="00766854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766854" w:rsidRDefault="00766854" w:rsidP="00766854">
            <w:pPr>
              <w:rPr>
                <w:bCs/>
                <w:sz w:val="20"/>
                <w:szCs w:val="20"/>
              </w:rPr>
            </w:pPr>
          </w:p>
          <w:p w:rsidR="00766854" w:rsidRDefault="00766854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Default="0004729D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Default="0004729D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Default="0004729D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Default="0004729D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Default="0004729D" w:rsidP="0004729D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Pr="004577E0" w:rsidRDefault="0004729D" w:rsidP="0004729D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4577E0" w:rsidTr="0004729D">
        <w:tc>
          <w:tcPr>
            <w:tcW w:w="56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77E0" w:rsidRDefault="004577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77E0" w:rsidRDefault="004577E0" w:rsidP="004577E0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Default="0004729D" w:rsidP="00A14F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Link to </w:t>
            </w:r>
            <w:r w:rsidR="005620B9">
              <w:rPr>
                <w:bCs/>
                <w:sz w:val="20"/>
                <w:szCs w:val="20"/>
              </w:rPr>
              <w:t xml:space="preserve">your charity’s </w:t>
            </w:r>
            <w:r>
              <w:rPr>
                <w:bCs/>
                <w:sz w:val="20"/>
                <w:szCs w:val="20"/>
              </w:rPr>
              <w:t>website</w:t>
            </w:r>
          </w:p>
          <w:p w:rsidR="004577E0" w:rsidRPr="004577E0" w:rsidRDefault="004577E0" w:rsidP="0004729D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04729D" w:rsidTr="0004729D"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729D" w:rsidRDefault="00047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729D" w:rsidRDefault="0004729D" w:rsidP="004577E0">
            <w:pPr>
              <w:ind w:left="720"/>
              <w:rPr>
                <w:bCs/>
                <w:sz w:val="20"/>
                <w:szCs w:val="20"/>
              </w:rPr>
            </w:pPr>
          </w:p>
          <w:p w:rsidR="0004729D" w:rsidRDefault="0004729D" w:rsidP="00A14F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Logo (provision assumes permission to use this on the Mac’s Hart website to promote your charity)</w:t>
            </w:r>
          </w:p>
          <w:p w:rsidR="0004729D" w:rsidRDefault="0004729D" w:rsidP="004577E0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A14FA3" w:rsidTr="0004729D"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4FA3" w:rsidRDefault="00A14FA3" w:rsidP="00A14FA3">
            <w:pPr>
              <w:rPr>
                <w:bCs/>
                <w:sz w:val="20"/>
                <w:szCs w:val="20"/>
              </w:rPr>
            </w:pPr>
          </w:p>
          <w:p w:rsidR="00A14FA3" w:rsidRDefault="00A14FA3" w:rsidP="00A14F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 other constitutional or promotional documents considered valuable</w:t>
            </w:r>
          </w:p>
          <w:p w:rsidR="00A14FA3" w:rsidRDefault="00A14FA3" w:rsidP="004577E0">
            <w:pPr>
              <w:ind w:left="720"/>
              <w:rPr>
                <w:bCs/>
                <w:sz w:val="20"/>
                <w:szCs w:val="20"/>
              </w:rPr>
            </w:pPr>
          </w:p>
        </w:tc>
      </w:tr>
    </w:tbl>
    <w:p w:rsidR="00D81915" w:rsidRDefault="002D4E51" w:rsidP="00E23D81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2D4E51" w:rsidRPr="00D2298B" w:rsidRDefault="002D4E51" w:rsidP="002D4E51">
      <w:pPr>
        <w:pStyle w:val="Default"/>
        <w:spacing w:line="360" w:lineRule="auto"/>
        <w:jc w:val="both"/>
        <w:rPr>
          <w:rFonts w:asciiTheme="minorHAnsi" w:hAnsiTheme="minorHAnsi"/>
          <w:i/>
          <w:sz w:val="18"/>
          <w:szCs w:val="18"/>
        </w:rPr>
      </w:pPr>
      <w:r w:rsidRPr="00D2298B">
        <w:rPr>
          <w:rFonts w:asciiTheme="minorHAnsi" w:hAnsiTheme="minorHAnsi"/>
          <w:i/>
          <w:sz w:val="18"/>
          <w:szCs w:val="18"/>
        </w:rPr>
        <w:t>Trustee use only</w:t>
      </w:r>
    </w:p>
    <w:p w:rsidR="002D4E51" w:rsidRPr="00D2298B" w:rsidRDefault="002D4E51" w:rsidP="00D2298B">
      <w:pPr>
        <w:pStyle w:val="Default"/>
        <w:spacing w:line="360" w:lineRule="auto"/>
        <w:ind w:left="720"/>
        <w:rPr>
          <w:rFonts w:asciiTheme="minorHAnsi" w:hAnsiTheme="minorHAnsi"/>
          <w:b/>
          <w:i/>
          <w:sz w:val="18"/>
          <w:szCs w:val="18"/>
        </w:rPr>
      </w:pPr>
      <w:r w:rsidRPr="00D2298B">
        <w:rPr>
          <w:rFonts w:asciiTheme="minorHAnsi" w:hAnsiTheme="minorHAnsi"/>
          <w:b/>
          <w:i/>
          <w:sz w:val="18"/>
          <w:szCs w:val="18"/>
        </w:rPr>
        <w:t>Trustee decision</w:t>
      </w:r>
    </w:p>
    <w:p w:rsidR="002D4E51" w:rsidRPr="00D2298B" w:rsidRDefault="002D4E51" w:rsidP="00D2298B">
      <w:pPr>
        <w:pStyle w:val="Default"/>
        <w:spacing w:line="360" w:lineRule="auto"/>
        <w:ind w:left="720"/>
        <w:rPr>
          <w:rFonts w:asciiTheme="minorHAnsi" w:hAnsiTheme="minorHAnsi"/>
          <w:b/>
          <w:i/>
          <w:sz w:val="18"/>
          <w:szCs w:val="18"/>
        </w:rPr>
      </w:pPr>
      <w:r w:rsidRPr="00D2298B">
        <w:rPr>
          <w:rFonts w:asciiTheme="minorHAnsi" w:hAnsiTheme="minorHAnsi"/>
          <w:b/>
          <w:i/>
          <w:sz w:val="18"/>
          <w:szCs w:val="18"/>
        </w:rPr>
        <w:t>Communication</w:t>
      </w:r>
    </w:p>
    <w:p w:rsidR="00AA555C" w:rsidRDefault="00B156F7" w:rsidP="00D2298B">
      <w:pPr>
        <w:pStyle w:val="Default"/>
        <w:spacing w:line="360" w:lineRule="auto"/>
        <w:ind w:left="720"/>
        <w:jc w:val="both"/>
        <w:rPr>
          <w:sz w:val="20"/>
          <w:szCs w:val="20"/>
        </w:rPr>
      </w:pPr>
      <w:r w:rsidRPr="00D2298B">
        <w:rPr>
          <w:rFonts w:asciiTheme="minorHAnsi" w:hAnsiTheme="minorHAnsi"/>
          <w:b/>
          <w:i/>
          <w:sz w:val="18"/>
          <w:szCs w:val="18"/>
        </w:rPr>
        <w:t xml:space="preserve">Publication of charity summary </w:t>
      </w:r>
      <w:r w:rsidRPr="008717B2">
        <w:rPr>
          <w:rFonts w:asciiTheme="minorHAnsi" w:hAnsiTheme="minorHAnsi" w:cstheme="minorHAnsi"/>
          <w:b/>
          <w:i/>
          <w:sz w:val="18"/>
          <w:szCs w:val="18"/>
        </w:rPr>
        <w:t>on Mac</w:t>
      </w:r>
      <w:r w:rsidR="00766854" w:rsidRPr="008717B2">
        <w:rPr>
          <w:rFonts w:asciiTheme="minorHAnsi" w:hAnsiTheme="minorHAnsi" w:cstheme="minorHAnsi"/>
          <w:b/>
          <w:i/>
          <w:sz w:val="18"/>
          <w:szCs w:val="18"/>
        </w:rPr>
        <w:t>’</w:t>
      </w:r>
      <w:r w:rsidRPr="008717B2">
        <w:rPr>
          <w:rFonts w:asciiTheme="minorHAnsi" w:hAnsiTheme="minorHAnsi" w:cstheme="minorHAnsi"/>
          <w:b/>
          <w:i/>
          <w:sz w:val="18"/>
          <w:szCs w:val="18"/>
        </w:rPr>
        <w:t>s Har</w:t>
      </w:r>
      <w:r w:rsidRPr="008717B2">
        <w:rPr>
          <w:rFonts w:asciiTheme="minorHAnsi" w:hAnsiTheme="minorHAnsi" w:cstheme="minorHAnsi"/>
          <w:b/>
          <w:i/>
          <w:sz w:val="20"/>
          <w:szCs w:val="20"/>
        </w:rPr>
        <w:t>t website</w:t>
      </w:r>
      <w:r w:rsidR="008717B2" w:rsidRPr="008717B2">
        <w:rPr>
          <w:rFonts w:asciiTheme="minorHAnsi" w:hAnsiTheme="minorHAnsi" w:cstheme="minorHAnsi"/>
          <w:b/>
          <w:i/>
          <w:sz w:val="20"/>
          <w:szCs w:val="20"/>
        </w:rPr>
        <w:t xml:space="preserve">@ </w:t>
      </w:r>
      <w:hyperlink r:id="rId7" w:history="1">
        <w:r w:rsidR="008717B2" w:rsidRPr="008717B2">
          <w:rPr>
            <w:rStyle w:val="Hyperlink"/>
            <w:rFonts w:asciiTheme="minorHAnsi" w:hAnsiTheme="minorHAnsi" w:cstheme="minorHAnsi"/>
            <w:i/>
            <w:sz w:val="20"/>
            <w:szCs w:val="20"/>
          </w:rPr>
          <w:t>www.macs-hart-trust.org</w:t>
        </w:r>
      </w:hyperlink>
    </w:p>
    <w:sectPr w:rsidR="00AA555C" w:rsidSect="005620B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605"/>
    <w:multiLevelType w:val="hybridMultilevel"/>
    <w:tmpl w:val="989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2A68"/>
    <w:multiLevelType w:val="hybridMultilevel"/>
    <w:tmpl w:val="1EF04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00AB"/>
    <w:multiLevelType w:val="hybridMultilevel"/>
    <w:tmpl w:val="C12AF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D465D"/>
    <w:multiLevelType w:val="hybridMultilevel"/>
    <w:tmpl w:val="29EA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1AA3"/>
    <w:multiLevelType w:val="hybridMultilevel"/>
    <w:tmpl w:val="250EF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251F9"/>
    <w:multiLevelType w:val="hybridMultilevel"/>
    <w:tmpl w:val="F5987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514C9"/>
    <w:multiLevelType w:val="hybridMultilevel"/>
    <w:tmpl w:val="0B22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12D71"/>
    <w:multiLevelType w:val="hybridMultilevel"/>
    <w:tmpl w:val="0B0AE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DB68C7"/>
    <w:multiLevelType w:val="hybridMultilevel"/>
    <w:tmpl w:val="D1D4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57707"/>
    <w:multiLevelType w:val="hybridMultilevel"/>
    <w:tmpl w:val="4352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20536"/>
    <w:multiLevelType w:val="hybridMultilevel"/>
    <w:tmpl w:val="31FC0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54AE4"/>
    <w:multiLevelType w:val="hybridMultilevel"/>
    <w:tmpl w:val="E2DA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54"/>
    <w:rsid w:val="00037E50"/>
    <w:rsid w:val="0004729D"/>
    <w:rsid w:val="00156EB7"/>
    <w:rsid w:val="0018521A"/>
    <w:rsid w:val="001E5F41"/>
    <w:rsid w:val="00217D21"/>
    <w:rsid w:val="002505DE"/>
    <w:rsid w:val="00290D3F"/>
    <w:rsid w:val="002923E8"/>
    <w:rsid w:val="002A3BCD"/>
    <w:rsid w:val="002C5568"/>
    <w:rsid w:val="002D4E51"/>
    <w:rsid w:val="002F4A11"/>
    <w:rsid w:val="00316EE1"/>
    <w:rsid w:val="0034296A"/>
    <w:rsid w:val="00350036"/>
    <w:rsid w:val="00364567"/>
    <w:rsid w:val="00384389"/>
    <w:rsid w:val="00391FB6"/>
    <w:rsid w:val="003955E8"/>
    <w:rsid w:val="00397CAA"/>
    <w:rsid w:val="003B4E07"/>
    <w:rsid w:val="004577E0"/>
    <w:rsid w:val="0048614E"/>
    <w:rsid w:val="004D1272"/>
    <w:rsid w:val="0055582B"/>
    <w:rsid w:val="005620B9"/>
    <w:rsid w:val="00585547"/>
    <w:rsid w:val="005A0FEE"/>
    <w:rsid w:val="005B2260"/>
    <w:rsid w:val="005C689A"/>
    <w:rsid w:val="006014C0"/>
    <w:rsid w:val="00622FDA"/>
    <w:rsid w:val="006B36B7"/>
    <w:rsid w:val="006C4873"/>
    <w:rsid w:val="006E77AD"/>
    <w:rsid w:val="007226D9"/>
    <w:rsid w:val="00737CDB"/>
    <w:rsid w:val="00766854"/>
    <w:rsid w:val="00777154"/>
    <w:rsid w:val="00780BD6"/>
    <w:rsid w:val="00784626"/>
    <w:rsid w:val="007A5BF5"/>
    <w:rsid w:val="007D71EE"/>
    <w:rsid w:val="0083494B"/>
    <w:rsid w:val="008717B2"/>
    <w:rsid w:val="00880C00"/>
    <w:rsid w:val="008C78FA"/>
    <w:rsid w:val="009179B2"/>
    <w:rsid w:val="00956B7A"/>
    <w:rsid w:val="00991FA6"/>
    <w:rsid w:val="00997DCB"/>
    <w:rsid w:val="009A7CF6"/>
    <w:rsid w:val="009D0E47"/>
    <w:rsid w:val="00A14FA3"/>
    <w:rsid w:val="00AA555C"/>
    <w:rsid w:val="00AF48FC"/>
    <w:rsid w:val="00B156F7"/>
    <w:rsid w:val="00B17B53"/>
    <w:rsid w:val="00B2163B"/>
    <w:rsid w:val="00C27B78"/>
    <w:rsid w:val="00CA1976"/>
    <w:rsid w:val="00CC1B65"/>
    <w:rsid w:val="00D17646"/>
    <w:rsid w:val="00D2298B"/>
    <w:rsid w:val="00D81915"/>
    <w:rsid w:val="00DB7941"/>
    <w:rsid w:val="00DC1FAA"/>
    <w:rsid w:val="00DC6E3C"/>
    <w:rsid w:val="00DD6B67"/>
    <w:rsid w:val="00E23D81"/>
    <w:rsid w:val="00E405FC"/>
    <w:rsid w:val="00E72176"/>
    <w:rsid w:val="00E80A6E"/>
    <w:rsid w:val="00E924F4"/>
    <w:rsid w:val="00EB7558"/>
    <w:rsid w:val="00F011BF"/>
    <w:rsid w:val="00F40434"/>
    <w:rsid w:val="00F52731"/>
    <w:rsid w:val="00F711AF"/>
    <w:rsid w:val="00FB051A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D4E3"/>
  <w15:chartTrackingRefBased/>
  <w15:docId w15:val="{E7B98F22-7369-470E-B928-4D07CC47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6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6525"/>
    <w:pPr>
      <w:ind w:left="720"/>
      <w:contextualSpacing/>
    </w:pPr>
  </w:style>
  <w:style w:type="table" w:styleId="TableGrid">
    <w:name w:val="Table Grid"/>
    <w:basedOn w:val="TableNormal"/>
    <w:uiPriority w:val="39"/>
    <w:rsid w:val="00EB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6E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cs-hart-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cs-hart-tru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McMullen</dc:creator>
  <cp:keywords/>
  <dc:description/>
  <cp:lastModifiedBy>Tom McMullen</cp:lastModifiedBy>
  <cp:revision>7</cp:revision>
  <cp:lastPrinted>2018-09-24T12:16:00Z</cp:lastPrinted>
  <dcterms:created xsi:type="dcterms:W3CDTF">2019-05-22T11:28:00Z</dcterms:created>
  <dcterms:modified xsi:type="dcterms:W3CDTF">2019-06-27T09:46:00Z</dcterms:modified>
</cp:coreProperties>
</file>